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D5F4"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地理科学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学院202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秋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6A2C4334">
      <w:pPr>
        <w:jc w:val="center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val="en-US" w:eastAsia="zh-CN" w:bidi="ar"/>
        </w:rPr>
        <w:t>研究生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55B49C22">
      <w:pPr>
        <w:ind w:firstLine="630" w:firstLineChars="300"/>
        <w:jc w:val="left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szCs w:val="21"/>
        </w:rPr>
        <w:t>本学院</w:t>
      </w:r>
      <w:r>
        <w:rPr>
          <w:rFonts w:hint="eastAsia" w:ascii="Times New Roman" w:hAnsi="Times New Roman" w:cs="Times New Roman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部门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根据</w:t>
      </w:r>
      <w:r>
        <w:rPr>
          <w:rFonts w:hint="eastAsia" w:ascii="Times New Roman" w:hAnsi="Times New Roman" w:cs="Times New Roman"/>
          <w:szCs w:val="21"/>
          <w:lang w:val="en-US" w:eastAsia="zh-CN"/>
        </w:rPr>
        <w:t>2026-2027-1</w:t>
      </w:r>
      <w:r>
        <w:rPr>
          <w:rFonts w:hint="default" w:ascii="Times New Roman" w:hAnsi="Times New Roman" w:cs="Times New Roman"/>
          <w:szCs w:val="21"/>
        </w:rPr>
        <w:t>学期教学任务，由</w:t>
      </w:r>
      <w:r>
        <w:rPr>
          <w:rFonts w:hint="default" w:ascii="Times New Roman" w:hAnsi="Times New Roman" w:cs="Times New Roman"/>
          <w:szCs w:val="21"/>
          <w:lang w:val="en-US" w:eastAsia="zh-CN"/>
        </w:rPr>
        <w:t>学科负责人、</w:t>
      </w:r>
      <w:r>
        <w:rPr>
          <w:rFonts w:hint="default" w:ascii="Times New Roman" w:hAnsi="Times New Roman" w:cs="Times New Roman"/>
          <w:szCs w:val="21"/>
        </w:rPr>
        <w:t>课程负责人、任课教师根据</w:t>
      </w:r>
      <w:r>
        <w:rPr>
          <w:rFonts w:hint="default"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hint="default" w:ascii="Times New Roman" w:hAnsi="Times New Roman" w:cs="Times New Roman"/>
          <w:szCs w:val="21"/>
        </w:rPr>
        <w:t>教材。学院</w:t>
      </w:r>
      <w:r>
        <w:rPr>
          <w:rFonts w:hint="eastAsia" w:ascii="Times New Roman" w:hAnsi="Times New Roman" w:cs="Times New Roman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部门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Cs w:val="21"/>
        </w:rPr>
        <w:t>成立教材选用</w:t>
      </w:r>
      <w:r>
        <w:rPr>
          <w:rFonts w:hint="eastAsia" w:ascii="Times New Roman" w:hAnsi="Times New Roman" w:cs="Times New Roman"/>
          <w:szCs w:val="21"/>
          <w:lang w:val="en-US" w:eastAsia="zh-CN"/>
        </w:rPr>
        <w:t>审核工作</w:t>
      </w:r>
      <w:r>
        <w:rPr>
          <w:rFonts w:hint="default" w:ascii="Times New Roman" w:hAnsi="Times New Roman" w:cs="Times New Roman"/>
          <w:szCs w:val="21"/>
          <w:lang w:val="en-US" w:eastAsia="zh-CN"/>
        </w:rPr>
        <w:t>组</w:t>
      </w:r>
      <w:r>
        <w:rPr>
          <w:rFonts w:hint="default" w:ascii="Times New Roman" w:hAnsi="Times New Roman" w:cs="Times New Roman"/>
          <w:szCs w:val="21"/>
        </w:rPr>
        <w:t>，组织202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年</w:t>
      </w:r>
      <w:r>
        <w:rPr>
          <w:rFonts w:hint="eastAsia" w:ascii="Times New Roman" w:hAnsi="Times New Roman" w:cs="Times New Roman"/>
          <w:szCs w:val="21"/>
          <w:lang w:val="en-US" w:eastAsia="zh-CN"/>
        </w:rPr>
        <w:t>秋</w:t>
      </w:r>
      <w:r>
        <w:rPr>
          <w:rFonts w:hint="default" w:ascii="Times New Roman" w:hAnsi="Times New Roman" w:cs="Times New Roman"/>
          <w:szCs w:val="21"/>
        </w:rPr>
        <w:t>季</w:t>
      </w:r>
      <w:r>
        <w:rPr>
          <w:rFonts w:hint="eastAsia" w:ascii="Times New Roman" w:hAnsi="Times New Roman" w:cs="Times New Roman"/>
          <w:szCs w:val="21"/>
          <w:lang w:val="en-US" w:eastAsia="zh-CN"/>
        </w:rPr>
        <w:t>研究生</w:t>
      </w:r>
      <w:r>
        <w:rPr>
          <w:rFonts w:hint="default" w:ascii="Times New Roman" w:hAnsi="Times New Roman" w:cs="Times New Roman"/>
          <w:szCs w:val="21"/>
        </w:rPr>
        <w:t>教</w:t>
      </w:r>
      <w:bookmarkStart w:id="0" w:name="_GoBack"/>
      <w:bookmarkEnd w:id="0"/>
      <w:r>
        <w:rPr>
          <w:rFonts w:hint="default" w:ascii="Times New Roman" w:hAnsi="Times New Roman" w:cs="Times New Roman"/>
          <w:szCs w:val="21"/>
        </w:rPr>
        <w:t>材选用工作，组织专家通读备选教材，召开教材选用审议会。现将审议结果提交学校审议。</w:t>
      </w:r>
    </w:p>
    <w:p w14:paraId="3A4527A6">
      <w:pPr>
        <w:ind w:firstLine="562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793CA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13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600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BC5D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953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EA2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07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33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80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59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入选学院教材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库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</w:tr>
      <w:tr w14:paraId="74AD5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1C4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82D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DE5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E93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81D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29E8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710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DE0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348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D19AF89">
      <w:pPr>
        <w:ind w:firstLine="361" w:firstLineChars="200"/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18"/>
          <w:szCs w:val="18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1.为保证数据准确性，多行重复的教材只计一行。</w:t>
      </w:r>
    </w:p>
    <w:p w14:paraId="2C69469E">
      <w:pPr>
        <w:ind w:firstLine="720" w:firstLineChars="400"/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2.选新：出版时间为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近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18"/>
          <w:szCs w:val="18"/>
          <w:lang w:val="en-US" w:eastAsia="zh-CN" w:bidi="ar"/>
        </w:rPr>
        <w:t>五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18"/>
          <w:szCs w:val="18"/>
          <w:lang w:bidi="ar"/>
        </w:rPr>
        <w:t>年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的教材；</w:t>
      </w:r>
    </w:p>
    <w:p w14:paraId="0BF9F85A">
      <w:pPr>
        <w:ind w:firstLine="720" w:firstLineChars="400"/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lang w:bidi="ar"/>
        </w:rPr>
        <w:t>3.选优：有教材规划名称或获奖情况的教材，两者皆无的教材不属于选优。</w:t>
      </w:r>
    </w:p>
    <w:p w14:paraId="490D24AF">
      <w:pPr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4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18"/>
          <w:szCs w:val="18"/>
          <w:highlight w:val="none"/>
          <w:lang w:bidi="ar"/>
        </w:rPr>
        <w:t>.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入选学院教材库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：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入选学院教材库的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教材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须具有代表性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>。</w:t>
      </w:r>
    </w:p>
    <w:p w14:paraId="1FF8462B">
      <w:pPr>
        <w:ind w:firstLine="562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7C79D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BA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982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8E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6F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1E8D8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38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017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C81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117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14:paraId="74AA7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81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6F1F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A16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805A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请附详表说明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没有马工程教材的填“无”</w:t>
            </w:r>
          </w:p>
        </w:tc>
      </w:tr>
      <w:tr w14:paraId="7D247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99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DB0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F5F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A08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14:paraId="3BBC3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7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205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6CB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F3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14:paraId="400AF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D1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A25E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C10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795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存在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14:paraId="199E5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DB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B0B6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683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41D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存在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填“是”并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</w:tbl>
    <w:p w14:paraId="6C8D710F">
      <w:pPr>
        <w:ind w:firstLine="48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lang w:bidi="ar"/>
        </w:rPr>
        <w:t>注：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Cs w:val="21"/>
          <w:lang w:bidi="ar"/>
        </w:rPr>
        <w:t>审议结果填写“是”或“否”。</w:t>
      </w:r>
    </w:p>
    <w:p w14:paraId="74DCD729">
      <w:pPr>
        <w:ind w:firstLine="0" w:firstLineChars="0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br w:type="page"/>
      </w:r>
    </w:p>
    <w:p w14:paraId="77E95921">
      <w:pPr>
        <w:ind w:firstLine="562" w:firstLineChars="200"/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bidi="ar"/>
        </w:rPr>
        <w:t>附表样式</w:t>
      </w:r>
    </w:p>
    <w:p w14:paraId="3542B99D">
      <w:pPr>
        <w:ind w:firstLine="420" w:firstLineChars="200"/>
        <w:rPr>
          <w:rFonts w:hint="default" w:ascii="Times New Roman" w:hAnsi="Times New Roman" w:cs="Times New Roman"/>
          <w:b/>
          <w:bCs/>
          <w:szCs w:val="21"/>
        </w:rPr>
      </w:pPr>
      <w:r>
        <w:rPr>
          <w:rFonts w:hint="default" w:ascii="Times New Roman" w:hAnsi="Times New Roman" w:cs="Times New Roman"/>
          <w:szCs w:val="21"/>
        </w:rPr>
        <w:t>（五）202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</w:rPr>
        <w:t>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12"/>
        <w:gridCol w:w="2192"/>
        <w:gridCol w:w="1861"/>
        <w:gridCol w:w="1861"/>
      </w:tblGrid>
      <w:tr w14:paraId="20534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517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906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3FA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A26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5E42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14:paraId="68A76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F59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CBB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236215009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2B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地理学理论与方法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251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A8E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26研学科地理专硕</w:t>
            </w:r>
          </w:p>
        </w:tc>
      </w:tr>
      <w:tr w14:paraId="6582D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DC5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F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236215011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9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地理学学科前沿专题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1F41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5CC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26研学科地理专硕</w:t>
            </w:r>
          </w:p>
        </w:tc>
      </w:tr>
      <w:tr w14:paraId="02779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CB6B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C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236215059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0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资源与环境理论与方法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27D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570B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26研资源环境专硕</w:t>
            </w:r>
          </w:p>
        </w:tc>
      </w:tr>
      <w:tr w14:paraId="41382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2BED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236215019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7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工程案例（校企联合课程）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1EE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EE5D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26研资源环境专硕</w:t>
            </w:r>
          </w:p>
        </w:tc>
      </w:tr>
      <w:tr w14:paraId="75D0F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D14F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E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236215004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EF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测绘工程进展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E64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5B6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26研资源环境专硕</w:t>
            </w:r>
          </w:p>
        </w:tc>
      </w:tr>
      <w:tr w14:paraId="689A9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3A66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0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236215024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75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环境反应工程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5A0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9DE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26研资源环境专硕</w:t>
            </w:r>
          </w:p>
        </w:tc>
      </w:tr>
      <w:tr w14:paraId="3C5F3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A39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6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236215014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E2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地质工程进展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9533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涉及多个内容，无适合教材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使用自编PPT和参考各类最新文献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6272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26研资源环境专硕</w:t>
            </w:r>
          </w:p>
        </w:tc>
      </w:tr>
    </w:tbl>
    <w:p w14:paraId="3B6E5061">
      <w:pPr>
        <w:ind w:firstLine="420" w:firstLineChars="200"/>
        <w:rPr>
          <w:rFonts w:hint="default" w:ascii="Times New Roman" w:hAnsi="Times New Roman" w:cs="Times New Roman"/>
          <w:szCs w:val="21"/>
        </w:rPr>
      </w:pPr>
    </w:p>
    <w:p w14:paraId="57B6F65E"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</w:p>
    <w:p w14:paraId="74F36AB1">
      <w:pPr>
        <w:ind w:firstLine="360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18"/>
          <w:szCs w:val="18"/>
          <w:lang w:bidi="ar"/>
        </w:rPr>
      </w:pPr>
      <w:r>
        <w:rPr>
          <w:rFonts w:hint="default" w:ascii="Times New Roman" w:hAnsi="Times New Roman" w:cs="Times New Roman"/>
          <w:sz w:val="18"/>
          <w:szCs w:val="18"/>
        </w:rPr>
        <w:t>（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六</w:t>
      </w:r>
      <w:r>
        <w:rPr>
          <w:rFonts w:hint="default" w:ascii="Times New Roman" w:hAnsi="Times New Roman" w:cs="Times New Roman"/>
          <w:sz w:val="18"/>
          <w:szCs w:val="18"/>
        </w:rPr>
        <w:t>）公示时间、地址（公示截图证明）</w:t>
      </w:r>
    </w:p>
    <w:p w14:paraId="0CB44608"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p w14:paraId="363C618A">
      <w:pPr>
        <w:ind w:firstLine="5341" w:firstLineChars="19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地理科学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学院</w:t>
      </w:r>
    </w:p>
    <w:p w14:paraId="68D8BD43">
      <w:pPr>
        <w:ind w:firstLine="5341" w:firstLineChars="19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6E422522"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WQ5YmNjOGRlMmRjNDdlNDBlOWE4ZTU3NTBhMDQifQ=="/>
  </w:docVars>
  <w:rsids>
    <w:rsidRoot w:val="19182581"/>
    <w:rsid w:val="000F5D20"/>
    <w:rsid w:val="00164C6D"/>
    <w:rsid w:val="002F2481"/>
    <w:rsid w:val="00302617"/>
    <w:rsid w:val="003C022D"/>
    <w:rsid w:val="004C2194"/>
    <w:rsid w:val="005E3BE8"/>
    <w:rsid w:val="0062677B"/>
    <w:rsid w:val="008500D1"/>
    <w:rsid w:val="008E4BA8"/>
    <w:rsid w:val="00913208"/>
    <w:rsid w:val="00BF35E3"/>
    <w:rsid w:val="00CC2593"/>
    <w:rsid w:val="00FE38FF"/>
    <w:rsid w:val="03303E21"/>
    <w:rsid w:val="03F85F83"/>
    <w:rsid w:val="07354800"/>
    <w:rsid w:val="07BE4386"/>
    <w:rsid w:val="092C7268"/>
    <w:rsid w:val="094F2BA3"/>
    <w:rsid w:val="0A0B431D"/>
    <w:rsid w:val="0BA6411D"/>
    <w:rsid w:val="11921C85"/>
    <w:rsid w:val="185006F1"/>
    <w:rsid w:val="18987F32"/>
    <w:rsid w:val="19182581"/>
    <w:rsid w:val="1A7954A4"/>
    <w:rsid w:val="206B7500"/>
    <w:rsid w:val="25CA7027"/>
    <w:rsid w:val="283F56FD"/>
    <w:rsid w:val="295C5A33"/>
    <w:rsid w:val="2A8D757E"/>
    <w:rsid w:val="2ACB6445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3DF43705"/>
    <w:rsid w:val="406C6479"/>
    <w:rsid w:val="40EF0BC6"/>
    <w:rsid w:val="416918EA"/>
    <w:rsid w:val="43F22E04"/>
    <w:rsid w:val="44DB0022"/>
    <w:rsid w:val="46A6280B"/>
    <w:rsid w:val="49E01404"/>
    <w:rsid w:val="4B922C13"/>
    <w:rsid w:val="526607FF"/>
    <w:rsid w:val="578C19B7"/>
    <w:rsid w:val="5B5B0AE4"/>
    <w:rsid w:val="5DF9659E"/>
    <w:rsid w:val="5E52108E"/>
    <w:rsid w:val="699D3B1B"/>
    <w:rsid w:val="6AFA4DEB"/>
    <w:rsid w:val="6BBDF436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  <w:rsid w:val="7E6B50FD"/>
    <w:rsid w:val="F73E1827"/>
    <w:rsid w:val="FB7DD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943</Words>
  <Characters>1002</Characters>
  <Lines>9</Lines>
  <Paragraphs>2</Paragraphs>
  <TotalTime>3</TotalTime>
  <ScaleCrop>false</ScaleCrop>
  <LinksUpToDate>false</LinksUpToDate>
  <CharactersWithSpaces>1100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2020-05-23T17:06:00Z</dcterms:created>
  <dc:creator>王康慧</dc:creator>
  <cp:lastModifiedBy>陈文娣</cp:lastModifiedBy>
  <cp:lastPrinted>2023-11-29T14:50:00Z</cp:lastPrinted>
  <dcterms:modified xsi:type="dcterms:W3CDTF">2026-06-04T01:29:21Z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EC7601318ED746EEBED0B78974E7AB86_13</vt:lpwstr>
  </property>
  <property fmtid="{D5CDD505-2E9C-101B-9397-08002B2CF9AE}" pid="4" name="KSOTemplateDocerSaveRecord">
    <vt:lpwstr>eyJoZGlkIjoiZTg4NDgyY2JiODI0ODRlY2JiNWRlMTAxYzZkMTNiMjIiLCJ1c2VySWQiOiIxNzA3MDk3MTYzIn0=</vt:lpwstr>
  </property>
</Properties>
</file>